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E875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4F04607C" w14:textId="77777777" w:rsidR="00FA0395" w:rsidRDefault="00FA0395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SEZNAM ZAKÁZEK OBDOBNÉHO CHARAKTERU K PROKÁZÁNÍ TECHNICKÉ KVALIFIKACE</w:t>
      </w:r>
    </w:p>
    <w:p w14:paraId="1814EB88" w14:textId="3E660214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§ 79 odst. 2 </w:t>
      </w:r>
      <w:r w:rsidRPr="007320D1">
        <w:rPr>
          <w:rFonts w:ascii="Times New Roman" w:hAnsi="Times New Roman" w:cs="Times New Roman"/>
          <w:bCs/>
          <w:sz w:val="24"/>
          <w:szCs w:val="24"/>
        </w:rPr>
        <w:t>písm. a) zákona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320D1" w14:paraId="3357A49D" w14:textId="77777777" w:rsidTr="00F72C90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43ED7FC5" w14:textId="77777777" w:rsidR="007320D1" w:rsidRPr="007320D1" w:rsidRDefault="007320D1" w:rsidP="007320D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D1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094B931E" w14:textId="77777777" w:rsidR="007320D1" w:rsidRPr="007320D1" w:rsidRDefault="007320D1" w:rsidP="007320D1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320D1">
              <w:rPr>
                <w:rFonts w:ascii="Times New Roman" w:hAnsi="Times New Roman" w:cs="Times New Roman"/>
                <w:sz w:val="24"/>
                <w:szCs w:val="24"/>
              </w:rPr>
              <w:t>Obec Kojetice</w:t>
            </w:r>
          </w:p>
        </w:tc>
      </w:tr>
      <w:tr w:rsidR="007320D1" w14:paraId="1F8D38E4" w14:textId="77777777" w:rsidTr="00F72C90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2F626" w14:textId="77777777" w:rsidR="007320D1" w:rsidRPr="007320D1" w:rsidRDefault="007320D1" w:rsidP="007320D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D1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E4D9" w14:textId="77777777" w:rsidR="007320D1" w:rsidRPr="007320D1" w:rsidRDefault="007320D1" w:rsidP="007320D1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320D1">
              <w:rPr>
                <w:rFonts w:ascii="Times New Roman" w:hAnsi="Times New Roman" w:cs="Times New Roman"/>
                <w:sz w:val="24"/>
                <w:szCs w:val="24"/>
              </w:rPr>
              <w:t>Lipová 155, 250 72 Kojetice</w:t>
            </w:r>
          </w:p>
        </w:tc>
      </w:tr>
      <w:tr w:rsidR="007320D1" w14:paraId="290799CA" w14:textId="77777777" w:rsidTr="00F72C90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576D" w14:textId="77777777" w:rsidR="007320D1" w:rsidRPr="007320D1" w:rsidRDefault="007320D1" w:rsidP="007320D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D1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A6D9" w14:textId="77777777" w:rsidR="007320D1" w:rsidRPr="007320D1" w:rsidRDefault="007320D1" w:rsidP="007320D1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320D1">
              <w:rPr>
                <w:rFonts w:ascii="Times New Roman" w:hAnsi="Times New Roman" w:cs="Times New Roman"/>
                <w:sz w:val="24"/>
                <w:szCs w:val="24"/>
              </w:rPr>
              <w:t>00240320</w:t>
            </w:r>
          </w:p>
        </w:tc>
      </w:tr>
      <w:tr w:rsidR="007320D1" w14:paraId="44DF07DD" w14:textId="77777777" w:rsidTr="00F72C90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B4C0" w14:textId="77777777" w:rsidR="007320D1" w:rsidRPr="007320D1" w:rsidRDefault="007320D1" w:rsidP="007320D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D1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DF79" w14:textId="0BB33690" w:rsidR="007320D1" w:rsidRPr="007320D1" w:rsidRDefault="007320D1" w:rsidP="007320D1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0D1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4A2FE3" w:rsidRPr="004A2FE3">
              <w:rPr>
                <w:rFonts w:ascii="Times New Roman" w:hAnsi="Times New Roman" w:cs="Times New Roman"/>
                <w:sz w:val="24"/>
                <w:szCs w:val="24"/>
              </w:rPr>
              <w:t>Rekonstrukce komunikace ul. V Zahrádkách, Kojetice</w:t>
            </w:r>
            <w:r w:rsidRPr="007320D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E1DD98C" w14:textId="0299C789" w:rsidR="001E1189" w:rsidRPr="007320D1" w:rsidRDefault="001E1189" w:rsidP="00517DB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3D53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630045">
        <w:rPr>
          <w:rFonts w:ascii="Times New Roman" w:hAnsi="Times New Roman" w:cs="Times New Roman"/>
          <w:sz w:val="24"/>
          <w:szCs w:val="24"/>
        </w:rPr>
        <w:t>dodavatel</w:t>
      </w:r>
      <w:r w:rsidRPr="006F3D53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v posledních 5 letech </w:t>
      </w:r>
      <w:r w:rsidR="00630045" w:rsidRPr="00630045">
        <w:rPr>
          <w:rFonts w:ascii="Times New Roman" w:hAnsi="Times New Roman" w:cs="Times New Roman"/>
          <w:sz w:val="24"/>
          <w:szCs w:val="24"/>
        </w:rPr>
        <w:t xml:space="preserve">před zahájením zadávacího řízení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realizoval </w:t>
      </w:r>
      <w:r w:rsidR="00C67242" w:rsidRPr="00D156AB">
        <w:rPr>
          <w:rFonts w:ascii="Times New Roman" w:hAnsi="Times New Roman" w:cs="Times New Roman"/>
          <w:sz w:val="24"/>
          <w:szCs w:val="24"/>
        </w:rPr>
        <w:t xml:space="preserve">alespoň </w:t>
      </w:r>
      <w:r w:rsidR="00C67242" w:rsidRPr="00D156AB">
        <w:rPr>
          <w:rFonts w:ascii="Times New Roman" w:hAnsi="Times New Roman" w:cs="Times New Roman"/>
          <w:b/>
          <w:bCs/>
          <w:sz w:val="24"/>
          <w:szCs w:val="24"/>
        </w:rPr>
        <w:t xml:space="preserve">3 </w:t>
      </w:r>
      <w:r w:rsidR="006F3D53" w:rsidRPr="00D156AB">
        <w:rPr>
          <w:rFonts w:ascii="Times New Roman" w:hAnsi="Times New Roman" w:cs="Times New Roman"/>
          <w:b/>
          <w:bCs/>
          <w:sz w:val="24"/>
          <w:szCs w:val="24"/>
        </w:rPr>
        <w:t>níže uvedené zakázky</w:t>
      </w:r>
      <w:r w:rsidR="006F3D53" w:rsidRPr="00D156AB">
        <w:rPr>
          <w:rFonts w:ascii="Times New Roman" w:hAnsi="Times New Roman" w:cs="Times New Roman"/>
          <w:sz w:val="24"/>
          <w:szCs w:val="24"/>
        </w:rPr>
        <w:t xml:space="preserve"> obdobného charakteru. Zakázkou obdobného charakteru se</w:t>
      </w:r>
      <w:r w:rsidR="006F3D53" w:rsidRPr="007320D1">
        <w:rPr>
          <w:rFonts w:ascii="Times New Roman" w:hAnsi="Times New Roman" w:cs="Times New Roman"/>
          <w:sz w:val="24"/>
          <w:szCs w:val="24"/>
        </w:rPr>
        <w:t xml:space="preserve"> rozumí </w:t>
      </w:r>
      <w:r w:rsidR="007320D1" w:rsidRPr="007320D1">
        <w:rPr>
          <w:rFonts w:ascii="Times New Roman" w:hAnsi="Times New Roman" w:cs="Times New Roman"/>
          <w:b/>
          <w:bCs/>
          <w:sz w:val="24"/>
          <w:szCs w:val="24"/>
        </w:rPr>
        <w:t>výstavba, rekonstrukce či obnova pozemní komunikace s asfaltovým či asfaltobetonovým povrchem</w:t>
      </w:r>
      <w:r w:rsidR="007320D1" w:rsidRPr="007320D1">
        <w:rPr>
          <w:rFonts w:ascii="Times New Roman" w:hAnsi="Times New Roman" w:cs="Times New Roman"/>
          <w:sz w:val="24"/>
          <w:szCs w:val="24"/>
        </w:rPr>
        <w:t xml:space="preserve"> ve finančním objemu </w:t>
      </w:r>
      <w:r w:rsidR="007320D1" w:rsidRPr="007320D1">
        <w:rPr>
          <w:rFonts w:ascii="Times New Roman" w:hAnsi="Times New Roman" w:cs="Times New Roman"/>
          <w:b/>
          <w:bCs/>
          <w:sz w:val="24"/>
          <w:szCs w:val="24"/>
        </w:rPr>
        <w:t>minimálně 10.000.000,- Kč</w:t>
      </w:r>
      <w:r w:rsidR="007320D1" w:rsidRPr="007320D1">
        <w:rPr>
          <w:rFonts w:ascii="Times New Roman" w:hAnsi="Times New Roman" w:cs="Times New Roman"/>
          <w:sz w:val="24"/>
          <w:szCs w:val="24"/>
        </w:rPr>
        <w:t xml:space="preserve"> </w:t>
      </w:r>
      <w:r w:rsidR="007320D1" w:rsidRPr="007320D1">
        <w:rPr>
          <w:rFonts w:ascii="Times New Roman" w:hAnsi="Times New Roman" w:cs="Times New Roman"/>
          <w:b/>
          <w:bCs/>
          <w:sz w:val="24"/>
          <w:szCs w:val="24"/>
        </w:rPr>
        <w:t>bez DPH</w:t>
      </w:r>
      <w:r w:rsidR="007320D1" w:rsidRPr="007320D1">
        <w:rPr>
          <w:rFonts w:ascii="Times New Roman" w:hAnsi="Times New Roman" w:cs="Times New Roman"/>
          <w:sz w:val="24"/>
          <w:szCs w:val="24"/>
        </w:rPr>
        <w:t>.</w:t>
      </w:r>
    </w:p>
    <w:p w14:paraId="0A2FBD55" w14:textId="77777777" w:rsidR="001E1189" w:rsidRDefault="001E1189" w:rsidP="00630045">
      <w:pPr>
        <w:spacing w:line="240" w:lineRule="auto"/>
        <w:rPr>
          <w:rFonts w:ascii="Times New Roman" w:hAnsi="Times New Roman" w:cs="Times New Roman"/>
        </w:rPr>
      </w:pPr>
    </w:p>
    <w:p w14:paraId="647F27E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D2A30A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698E31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24D99CA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611B47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60445FF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A23604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A323952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2835"/>
        <w:gridCol w:w="2127"/>
        <w:gridCol w:w="2140"/>
        <w:gridCol w:w="1403"/>
      </w:tblGrid>
      <w:tr w:rsidR="00424343" w:rsidRPr="00424343" w14:paraId="405C652B" w14:textId="77777777" w:rsidTr="00424343">
        <w:tc>
          <w:tcPr>
            <w:tcW w:w="1769" w:type="dxa"/>
          </w:tcPr>
          <w:p w14:paraId="73CDE656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3D0A72A5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82" w:type="dxa"/>
          </w:tcPr>
          <w:p w14:paraId="54DCF217" w14:textId="2AE2A726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2835" w:type="dxa"/>
          </w:tcPr>
          <w:p w14:paraId="3B404781" w14:textId="5AF197F9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, telefon nebo email</w:t>
            </w:r>
          </w:p>
        </w:tc>
        <w:tc>
          <w:tcPr>
            <w:tcW w:w="2127" w:type="dxa"/>
          </w:tcPr>
          <w:p w14:paraId="2C03EFF7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2E1990E0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25D7B96B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40" w:type="dxa"/>
          </w:tcPr>
          <w:p w14:paraId="5FF101C1" w14:textId="77777777" w:rsidR="00424343" w:rsidRPr="00424343" w:rsidRDefault="00424343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3BDD38AF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14:paraId="30D456CF" w14:textId="77777777" w:rsidR="00424343" w:rsidRPr="007320D1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D1">
              <w:rPr>
                <w:rFonts w:ascii="Times New Roman" w:hAnsi="Times New Roman" w:cs="Times New Roman"/>
                <w:b/>
                <w:sz w:val="24"/>
                <w:szCs w:val="24"/>
              </w:rPr>
              <w:t>Osvědčení objednatele doloženo</w:t>
            </w:r>
          </w:p>
          <w:p w14:paraId="5D1316BE" w14:textId="77777777" w:rsidR="00424343" w:rsidRPr="007320D1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20D1">
              <w:rPr>
                <w:rFonts w:ascii="Times New Roman" w:hAnsi="Times New Roman" w:cs="Times New Roman"/>
                <w:b/>
                <w:sz w:val="24"/>
                <w:szCs w:val="24"/>
              </w:rPr>
              <w:t>ANO/NE</w:t>
            </w:r>
          </w:p>
        </w:tc>
      </w:tr>
      <w:tr w:rsidR="00424343" w:rsidRPr="00424343" w14:paraId="76805A9F" w14:textId="77777777" w:rsidTr="00424343">
        <w:tc>
          <w:tcPr>
            <w:tcW w:w="1769" w:type="dxa"/>
          </w:tcPr>
          <w:p w14:paraId="33A1FCE9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8704BC3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7175EDE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9F3B2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5ABF13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6052E7A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78F10B2" w14:textId="77777777" w:rsidR="00424343" w:rsidRPr="007320D1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29F33289" w14:textId="77777777" w:rsidTr="00424343">
        <w:tc>
          <w:tcPr>
            <w:tcW w:w="1769" w:type="dxa"/>
          </w:tcPr>
          <w:p w14:paraId="35217D6C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0D5753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77FECF2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5D843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A5768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39C24A9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DB3E8B4" w14:textId="77777777" w:rsidR="00424343" w:rsidRPr="007320D1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4B32B750" w14:textId="77777777" w:rsidTr="00424343">
        <w:tc>
          <w:tcPr>
            <w:tcW w:w="1769" w:type="dxa"/>
          </w:tcPr>
          <w:p w14:paraId="71E6700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3064E0F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9161EB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0A64AC5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68F490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11F2374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143EE061" w14:textId="77777777" w:rsidR="00424343" w:rsidRPr="007320D1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AF5C3D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29728ABF" w14:textId="71D14919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  <w:r w:rsidRPr="007320D1">
        <w:rPr>
          <w:rFonts w:ascii="Times New Roman" w:hAnsi="Times New Roman" w:cs="Times New Roman"/>
          <w:sz w:val="24"/>
          <w:szCs w:val="24"/>
        </w:rPr>
        <w:t xml:space="preserve">Přílohou tohoto </w:t>
      </w:r>
      <w:r w:rsidR="00630045" w:rsidRPr="007320D1">
        <w:rPr>
          <w:rFonts w:ascii="Times New Roman" w:hAnsi="Times New Roman" w:cs="Times New Roman"/>
          <w:sz w:val="24"/>
          <w:szCs w:val="24"/>
        </w:rPr>
        <w:t xml:space="preserve">seznamu </w:t>
      </w:r>
      <w:r w:rsidRPr="007320D1">
        <w:rPr>
          <w:rFonts w:ascii="Times New Roman" w:hAnsi="Times New Roman" w:cs="Times New Roman"/>
          <w:sz w:val="24"/>
          <w:szCs w:val="24"/>
        </w:rPr>
        <w:t xml:space="preserve">jsou </w:t>
      </w:r>
      <w:r w:rsidRPr="007320D1">
        <w:rPr>
          <w:rFonts w:ascii="Times New Roman" w:hAnsi="Times New Roman" w:cs="Times New Roman"/>
          <w:b/>
          <w:bCs/>
          <w:sz w:val="24"/>
          <w:szCs w:val="24"/>
        </w:rPr>
        <w:t>osvědčení objednatelů</w:t>
      </w:r>
      <w:r w:rsidRPr="007320D1">
        <w:rPr>
          <w:rFonts w:ascii="Times New Roman" w:hAnsi="Times New Roman" w:cs="Times New Roman"/>
          <w:sz w:val="24"/>
          <w:szCs w:val="24"/>
        </w:rPr>
        <w:t xml:space="preserve"> </w:t>
      </w:r>
      <w:r w:rsidR="00424343" w:rsidRPr="007320D1">
        <w:rPr>
          <w:rFonts w:ascii="Times New Roman" w:hAnsi="Times New Roman" w:cs="Times New Roman"/>
          <w:b/>
          <w:bCs/>
          <w:sz w:val="24"/>
          <w:szCs w:val="24"/>
        </w:rPr>
        <w:t xml:space="preserve">o řádném </w:t>
      </w:r>
      <w:r w:rsidR="00A31AFA" w:rsidRPr="007320D1">
        <w:rPr>
          <w:rFonts w:ascii="Times New Roman" w:hAnsi="Times New Roman" w:cs="Times New Roman"/>
          <w:b/>
          <w:bCs/>
          <w:sz w:val="24"/>
          <w:szCs w:val="24"/>
        </w:rPr>
        <w:t>poskytnutí a dokončení</w:t>
      </w:r>
      <w:r w:rsidR="00A31AFA" w:rsidRPr="007320D1">
        <w:t xml:space="preserve"> </w:t>
      </w:r>
      <w:r w:rsidR="00424343" w:rsidRPr="007320D1">
        <w:rPr>
          <w:rFonts w:ascii="Times New Roman" w:hAnsi="Times New Roman" w:cs="Times New Roman"/>
          <w:sz w:val="24"/>
          <w:szCs w:val="24"/>
        </w:rPr>
        <w:t>těch</w:t>
      </w:r>
      <w:r w:rsidRPr="007320D1">
        <w:rPr>
          <w:rFonts w:ascii="Times New Roman" w:hAnsi="Times New Roman" w:cs="Times New Roman"/>
          <w:sz w:val="24"/>
          <w:szCs w:val="24"/>
        </w:rPr>
        <w:t xml:space="preserve"> zakázek, kterými</w:t>
      </w:r>
      <w:r w:rsidR="00424343" w:rsidRPr="007320D1">
        <w:rPr>
          <w:rFonts w:ascii="Times New Roman" w:hAnsi="Times New Roman" w:cs="Times New Roman"/>
          <w:sz w:val="24"/>
          <w:szCs w:val="24"/>
        </w:rPr>
        <w:t xml:space="preserve"> účastník prokazuje splnění technick</w:t>
      </w:r>
      <w:r w:rsidR="00630045" w:rsidRPr="007320D1">
        <w:rPr>
          <w:rFonts w:ascii="Times New Roman" w:hAnsi="Times New Roman" w:cs="Times New Roman"/>
          <w:sz w:val="24"/>
          <w:szCs w:val="24"/>
        </w:rPr>
        <w:t xml:space="preserve">é </w:t>
      </w:r>
      <w:r w:rsidR="00424343" w:rsidRPr="007320D1">
        <w:rPr>
          <w:rFonts w:ascii="Times New Roman" w:hAnsi="Times New Roman" w:cs="Times New Roman"/>
          <w:sz w:val="24"/>
          <w:szCs w:val="24"/>
        </w:rPr>
        <w:t>kvalifika</w:t>
      </w:r>
      <w:r w:rsidR="00630045" w:rsidRPr="007320D1">
        <w:rPr>
          <w:rFonts w:ascii="Times New Roman" w:hAnsi="Times New Roman" w:cs="Times New Roman"/>
          <w:sz w:val="24"/>
          <w:szCs w:val="24"/>
        </w:rPr>
        <w:t>ce</w:t>
      </w:r>
      <w:r w:rsidR="00424343" w:rsidRPr="007320D1">
        <w:rPr>
          <w:rFonts w:ascii="Times New Roman" w:hAnsi="Times New Roman" w:cs="Times New Roman"/>
          <w:sz w:val="24"/>
          <w:szCs w:val="24"/>
        </w:rPr>
        <w:t>.</w:t>
      </w:r>
    </w:p>
    <w:p w14:paraId="2A417B28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422D46B7" w14:textId="77777777" w:rsidR="00630045" w:rsidRDefault="00630045" w:rsidP="00630045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17DADBC1" w:rsidR="00630045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0A940672" w14:textId="1B48193F" w:rsidR="00630045" w:rsidRPr="001E1189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77E363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FF27CF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9CED26" w14:textId="77777777" w:rsidR="007558AC" w:rsidRDefault="007558AC" w:rsidP="0008240C">
      <w:pPr>
        <w:spacing w:after="0" w:line="240" w:lineRule="auto"/>
      </w:pPr>
      <w:r>
        <w:separator/>
      </w:r>
    </w:p>
  </w:endnote>
  <w:endnote w:type="continuationSeparator" w:id="0">
    <w:p w14:paraId="184F06AC" w14:textId="77777777" w:rsidR="007558AC" w:rsidRDefault="007558AC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674F6" w14:textId="77777777" w:rsidR="007558AC" w:rsidRDefault="007558AC" w:rsidP="0008240C">
      <w:pPr>
        <w:spacing w:after="0" w:line="240" w:lineRule="auto"/>
      </w:pPr>
      <w:r>
        <w:separator/>
      </w:r>
    </w:p>
  </w:footnote>
  <w:footnote w:type="continuationSeparator" w:id="0">
    <w:p w14:paraId="1267CE32" w14:textId="77777777" w:rsidR="007558AC" w:rsidRDefault="007558AC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061653">
    <w:abstractNumId w:val="1"/>
  </w:num>
  <w:num w:numId="2" w16cid:durableId="18951928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171C6"/>
    <w:rsid w:val="000233B7"/>
    <w:rsid w:val="000305EA"/>
    <w:rsid w:val="0007398E"/>
    <w:rsid w:val="00080DB2"/>
    <w:rsid w:val="0008240C"/>
    <w:rsid w:val="000D6FDA"/>
    <w:rsid w:val="000F379A"/>
    <w:rsid w:val="001A084F"/>
    <w:rsid w:val="001D2F59"/>
    <w:rsid w:val="001E1189"/>
    <w:rsid w:val="00201751"/>
    <w:rsid w:val="0026619E"/>
    <w:rsid w:val="002F40D7"/>
    <w:rsid w:val="00332AD2"/>
    <w:rsid w:val="003B7CB0"/>
    <w:rsid w:val="003C56CA"/>
    <w:rsid w:val="00420BCE"/>
    <w:rsid w:val="00424343"/>
    <w:rsid w:val="004341F4"/>
    <w:rsid w:val="004343E0"/>
    <w:rsid w:val="004A2FE3"/>
    <w:rsid w:val="004F3895"/>
    <w:rsid w:val="005103BE"/>
    <w:rsid w:val="00517DB6"/>
    <w:rsid w:val="00574FA9"/>
    <w:rsid w:val="005C44FE"/>
    <w:rsid w:val="005E119D"/>
    <w:rsid w:val="005E68FB"/>
    <w:rsid w:val="00625CCD"/>
    <w:rsid w:val="00630045"/>
    <w:rsid w:val="0068181B"/>
    <w:rsid w:val="00691BD7"/>
    <w:rsid w:val="00696EAC"/>
    <w:rsid w:val="006F3D53"/>
    <w:rsid w:val="007320D1"/>
    <w:rsid w:val="007558AC"/>
    <w:rsid w:val="00780D5F"/>
    <w:rsid w:val="008051CA"/>
    <w:rsid w:val="00837C77"/>
    <w:rsid w:val="00840F20"/>
    <w:rsid w:val="008629E9"/>
    <w:rsid w:val="0087412D"/>
    <w:rsid w:val="00883C0A"/>
    <w:rsid w:val="008A471D"/>
    <w:rsid w:val="008D26BF"/>
    <w:rsid w:val="00927CF9"/>
    <w:rsid w:val="00960AB3"/>
    <w:rsid w:val="00967DD0"/>
    <w:rsid w:val="009A1D3C"/>
    <w:rsid w:val="009B0526"/>
    <w:rsid w:val="009D1A46"/>
    <w:rsid w:val="009F4CA3"/>
    <w:rsid w:val="00A31AFA"/>
    <w:rsid w:val="00A408E5"/>
    <w:rsid w:val="00A43F47"/>
    <w:rsid w:val="00A830A3"/>
    <w:rsid w:val="00A8354B"/>
    <w:rsid w:val="00A92AA8"/>
    <w:rsid w:val="00AF2DA1"/>
    <w:rsid w:val="00B1313D"/>
    <w:rsid w:val="00B926DB"/>
    <w:rsid w:val="00BA492F"/>
    <w:rsid w:val="00BD649F"/>
    <w:rsid w:val="00C3275F"/>
    <w:rsid w:val="00C4195C"/>
    <w:rsid w:val="00C43C50"/>
    <w:rsid w:val="00C67242"/>
    <w:rsid w:val="00C833D4"/>
    <w:rsid w:val="00CB0487"/>
    <w:rsid w:val="00CD2282"/>
    <w:rsid w:val="00CF07F7"/>
    <w:rsid w:val="00CF14DB"/>
    <w:rsid w:val="00D156AB"/>
    <w:rsid w:val="00D61946"/>
    <w:rsid w:val="00D81D3F"/>
    <w:rsid w:val="00D85FE1"/>
    <w:rsid w:val="00DD5EDB"/>
    <w:rsid w:val="00E06C4F"/>
    <w:rsid w:val="00E31B51"/>
    <w:rsid w:val="00E51349"/>
    <w:rsid w:val="00E72AF2"/>
    <w:rsid w:val="00E81959"/>
    <w:rsid w:val="00EA3E86"/>
    <w:rsid w:val="00EB1A7A"/>
    <w:rsid w:val="00ED413D"/>
    <w:rsid w:val="00F0233A"/>
    <w:rsid w:val="00F7654B"/>
    <w:rsid w:val="00F97B49"/>
    <w:rsid w:val="00FA0395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207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34</cp:revision>
  <dcterms:created xsi:type="dcterms:W3CDTF">2016-05-24T12:41:00Z</dcterms:created>
  <dcterms:modified xsi:type="dcterms:W3CDTF">2024-11-22T06:54:00Z</dcterms:modified>
</cp:coreProperties>
</file>